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36B0" w14:textId="36E5B007" w:rsidR="001435A1" w:rsidRDefault="007B57FB" w:rsidP="00DC7787">
      <w:pPr>
        <w:spacing w:after="0" w:line="240" w:lineRule="auto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969664" wp14:editId="4F9ED66C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564765" cy="784225"/>
            <wp:effectExtent l="0" t="0" r="6985" b="0"/>
            <wp:wrapTight wrapText="bothSides">
              <wp:wrapPolygon edited="0">
                <wp:start x="0" y="0"/>
                <wp:lineTo x="0" y="20988"/>
                <wp:lineTo x="21498" y="20988"/>
                <wp:lineTo x="214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DE2">
        <w:t xml:space="preserve">                                                 </w:t>
      </w:r>
      <w:r w:rsidR="00D03372">
        <w:tab/>
      </w:r>
      <w:r w:rsidR="00D03372">
        <w:tab/>
      </w:r>
      <w:r w:rsidR="00DC7787">
        <w:tab/>
      </w:r>
      <w:r w:rsidR="00DC7787">
        <w:tab/>
      </w:r>
      <w:r w:rsidR="001435A1">
        <w:t xml:space="preserve">       </w:t>
      </w:r>
      <w:r w:rsidR="001435A1">
        <w:tab/>
      </w:r>
      <w:r w:rsidR="001435A1">
        <w:tab/>
      </w:r>
      <w:r w:rsidR="001435A1">
        <w:tab/>
      </w:r>
    </w:p>
    <w:p w14:paraId="467BEA91" w14:textId="6DB5A5AC" w:rsidR="00DD5932" w:rsidRPr="00DC7787" w:rsidRDefault="00DD5932" w:rsidP="001435A1">
      <w:pPr>
        <w:spacing w:after="0" w:line="240" w:lineRule="auto"/>
        <w:ind w:left="2832" w:firstLine="708"/>
        <w:rPr>
          <w:sz w:val="36"/>
          <w:szCs w:val="36"/>
        </w:rPr>
      </w:pPr>
    </w:p>
    <w:p w14:paraId="611FB74C" w14:textId="44D5030B" w:rsidR="00C87FD3" w:rsidRDefault="00DC7787" w:rsidP="007C4D48">
      <w:pPr>
        <w:spacing w:after="0" w:line="240" w:lineRule="auto"/>
        <w:ind w:left="9204"/>
        <w:rPr>
          <w:b/>
          <w:bCs/>
          <w:sz w:val="48"/>
          <w:szCs w:val="48"/>
          <w:u w:val="single"/>
        </w:rPr>
      </w:pPr>
      <w:r>
        <w:rPr>
          <w:sz w:val="36"/>
          <w:szCs w:val="36"/>
        </w:rPr>
        <w:t xml:space="preserve">       </w:t>
      </w:r>
      <w:bookmarkStart w:id="1" w:name="_Hlk92120491"/>
      <w:bookmarkStart w:id="2" w:name="_Hlk92120672"/>
    </w:p>
    <w:p w14:paraId="376A7E09" w14:textId="77777777" w:rsidR="007C4D48" w:rsidRDefault="007C4D48" w:rsidP="00D03372">
      <w:pPr>
        <w:jc w:val="center"/>
        <w:rPr>
          <w:b/>
          <w:bCs/>
          <w:sz w:val="48"/>
          <w:szCs w:val="48"/>
          <w:u w:val="single"/>
        </w:rPr>
      </w:pPr>
    </w:p>
    <w:bookmarkEnd w:id="1"/>
    <w:bookmarkEnd w:id="2"/>
    <w:p w14:paraId="31EF3FEB" w14:textId="41E0EE97" w:rsidR="00273B51" w:rsidRDefault="005E066E" w:rsidP="00273B51">
      <w:pPr>
        <w:jc w:val="both"/>
        <w:rPr>
          <w:sz w:val="36"/>
          <w:szCs w:val="36"/>
        </w:rPr>
      </w:pPr>
      <w:r>
        <w:rPr>
          <w:sz w:val="36"/>
          <w:szCs w:val="36"/>
        </w:rPr>
        <w:t>Projekt</w:t>
      </w:r>
      <w:r w:rsidR="00A23588">
        <w:rPr>
          <w:sz w:val="36"/>
          <w:szCs w:val="36"/>
        </w:rPr>
        <w:t xml:space="preserve"> „</w:t>
      </w:r>
      <w:r w:rsidR="0077642D">
        <w:rPr>
          <w:b/>
          <w:sz w:val="36"/>
          <w:szCs w:val="36"/>
        </w:rPr>
        <w:t>Aktivní a zdravé stárnutí v Ludvíkově v roce 2022</w:t>
      </w:r>
      <w:r w:rsidR="00A23588">
        <w:rPr>
          <w:sz w:val="36"/>
          <w:szCs w:val="36"/>
        </w:rPr>
        <w:t>“</w:t>
      </w:r>
      <w:r w:rsidR="00B724E4">
        <w:rPr>
          <w:sz w:val="36"/>
          <w:szCs w:val="36"/>
        </w:rPr>
        <w:t xml:space="preserve"> je spolufinancován </w:t>
      </w:r>
      <w:r w:rsidR="00283C7D">
        <w:rPr>
          <w:sz w:val="36"/>
          <w:szCs w:val="36"/>
        </w:rPr>
        <w:t>z rozpočtu Moravskoslezsk</w:t>
      </w:r>
      <w:r w:rsidR="00B724E4">
        <w:rPr>
          <w:sz w:val="36"/>
          <w:szCs w:val="36"/>
        </w:rPr>
        <w:t>ého kraje v r</w:t>
      </w:r>
      <w:r w:rsidR="00A23588">
        <w:rPr>
          <w:sz w:val="36"/>
          <w:szCs w:val="36"/>
        </w:rPr>
        <w:t>ámci dotačního</w:t>
      </w:r>
      <w:r>
        <w:rPr>
          <w:sz w:val="36"/>
          <w:szCs w:val="36"/>
        </w:rPr>
        <w:t xml:space="preserve"> </w:t>
      </w:r>
      <w:r w:rsidR="0077642D" w:rsidRPr="00F105E1">
        <w:rPr>
          <w:b/>
          <w:sz w:val="36"/>
          <w:szCs w:val="36"/>
        </w:rPr>
        <w:t>Programu na podporu zdravého stárnutí v Moravskoslezském kraji na rok 2022.</w:t>
      </w:r>
    </w:p>
    <w:p w14:paraId="14640596" w14:textId="77777777" w:rsidR="00A540CC" w:rsidRDefault="00A540CC" w:rsidP="00E26E40">
      <w:pPr>
        <w:jc w:val="both"/>
        <w:rPr>
          <w:sz w:val="36"/>
          <w:szCs w:val="36"/>
        </w:rPr>
      </w:pPr>
    </w:p>
    <w:sectPr w:rsidR="00A540CC" w:rsidSect="007C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EC"/>
    <w:rsid w:val="00031540"/>
    <w:rsid w:val="00062225"/>
    <w:rsid w:val="000E2E53"/>
    <w:rsid w:val="001435A1"/>
    <w:rsid w:val="00273B51"/>
    <w:rsid w:val="00283C7D"/>
    <w:rsid w:val="003E7957"/>
    <w:rsid w:val="00471712"/>
    <w:rsid w:val="00531DE2"/>
    <w:rsid w:val="0055379E"/>
    <w:rsid w:val="005B014D"/>
    <w:rsid w:val="005E066E"/>
    <w:rsid w:val="006F12B3"/>
    <w:rsid w:val="007077A4"/>
    <w:rsid w:val="0077642D"/>
    <w:rsid w:val="007A7065"/>
    <w:rsid w:val="007B57FB"/>
    <w:rsid w:val="007C4D48"/>
    <w:rsid w:val="007D6870"/>
    <w:rsid w:val="00904DA7"/>
    <w:rsid w:val="0096041E"/>
    <w:rsid w:val="009F5E05"/>
    <w:rsid w:val="00A11B6A"/>
    <w:rsid w:val="00A23588"/>
    <w:rsid w:val="00A540CC"/>
    <w:rsid w:val="00AB1701"/>
    <w:rsid w:val="00B24F40"/>
    <w:rsid w:val="00B724E4"/>
    <w:rsid w:val="00C33AEC"/>
    <w:rsid w:val="00C87FD3"/>
    <w:rsid w:val="00D03372"/>
    <w:rsid w:val="00D81695"/>
    <w:rsid w:val="00DC7787"/>
    <w:rsid w:val="00DD5932"/>
    <w:rsid w:val="00E26E40"/>
    <w:rsid w:val="00EB6FB7"/>
    <w:rsid w:val="00F105E1"/>
    <w:rsid w:val="00F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3DCA"/>
  <w15:docId w15:val="{89178608-BA16-424D-BBA1-B25964F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14D"/>
  </w:style>
  <w:style w:type="paragraph" w:styleId="Nadpis1">
    <w:name w:val="heading 1"/>
    <w:basedOn w:val="Normln"/>
    <w:next w:val="Normln"/>
    <w:link w:val="Nadpis1Char"/>
    <w:uiPriority w:val="9"/>
    <w:qFormat/>
    <w:rsid w:val="005B01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01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B014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1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014D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B014D"/>
    <w:rPr>
      <w:rFonts w:eastAsia="Times New Roman"/>
      <w:b/>
      <w:bCs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5B014D"/>
    <w:pPr>
      <w:spacing w:after="0" w:line="240" w:lineRule="auto"/>
      <w:jc w:val="center"/>
    </w:pPr>
    <w:rPr>
      <w:rFonts w:eastAsia="Times New Roman"/>
      <w:b/>
      <w:bCs/>
      <w:i/>
      <w:iCs/>
      <w:lang w:eastAsia="cs-CZ"/>
    </w:rPr>
  </w:style>
  <w:style w:type="character" w:customStyle="1" w:styleId="NzevChar">
    <w:name w:val="Název Char"/>
    <w:basedOn w:val="Standardnpsmoodstavce"/>
    <w:link w:val="Nzev"/>
    <w:rsid w:val="005B014D"/>
    <w:rPr>
      <w:rFonts w:eastAsia="Times New Roman"/>
      <w:b/>
      <w:bCs/>
      <w:i/>
      <w:iCs/>
      <w:lang w:eastAsia="cs-CZ"/>
    </w:rPr>
  </w:style>
  <w:style w:type="paragraph" w:styleId="Podtitul">
    <w:name w:val="Subtitle"/>
    <w:basedOn w:val="Normln"/>
    <w:link w:val="PodtitulChar"/>
    <w:qFormat/>
    <w:rsid w:val="005B014D"/>
    <w:pPr>
      <w:spacing w:after="0" w:line="228" w:lineRule="auto"/>
      <w:ind w:left="-426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PodtitulChar">
    <w:name w:val="Podtitul Char"/>
    <w:basedOn w:val="Standardnpsmoodstavce"/>
    <w:link w:val="Podtitul"/>
    <w:rsid w:val="005B014D"/>
    <w:rPr>
      <w:rFonts w:eastAsia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B014D"/>
    <w:rPr>
      <w:b/>
      <w:bCs/>
    </w:rPr>
  </w:style>
  <w:style w:type="paragraph" w:styleId="Odstavecseseznamem">
    <w:name w:val="List Paragraph"/>
    <w:basedOn w:val="Normln"/>
    <w:uiPriority w:val="34"/>
    <w:qFormat/>
    <w:rsid w:val="005B014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Dominik</dc:creator>
  <cp:lastModifiedBy>Dana Selinderová</cp:lastModifiedBy>
  <cp:revision>2</cp:revision>
  <cp:lastPrinted>2022-08-11T09:04:00Z</cp:lastPrinted>
  <dcterms:created xsi:type="dcterms:W3CDTF">2023-02-01T06:15:00Z</dcterms:created>
  <dcterms:modified xsi:type="dcterms:W3CDTF">2023-02-01T06:15:00Z</dcterms:modified>
</cp:coreProperties>
</file>