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736B0" w14:textId="36E5B007" w:rsidR="001435A1" w:rsidRDefault="007B57FB" w:rsidP="00DC7787">
      <w:pPr>
        <w:spacing w:after="0" w:line="240" w:lineRule="auto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4969664" wp14:editId="4F9ED66C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564765" cy="784225"/>
            <wp:effectExtent l="0" t="0" r="6985" b="0"/>
            <wp:wrapTight wrapText="bothSides">
              <wp:wrapPolygon edited="0">
                <wp:start x="0" y="0"/>
                <wp:lineTo x="0" y="20988"/>
                <wp:lineTo x="21498" y="20988"/>
                <wp:lineTo x="2149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DE2">
        <w:t xml:space="preserve">                                                 </w:t>
      </w:r>
      <w:r w:rsidR="00D03372">
        <w:tab/>
      </w:r>
      <w:r w:rsidR="00D03372">
        <w:tab/>
      </w:r>
      <w:r w:rsidR="00DC7787">
        <w:tab/>
      </w:r>
      <w:r w:rsidR="00DC7787">
        <w:tab/>
      </w:r>
      <w:r w:rsidR="001435A1">
        <w:t xml:space="preserve">       </w:t>
      </w:r>
      <w:r w:rsidR="001435A1">
        <w:tab/>
      </w:r>
      <w:r w:rsidR="001435A1">
        <w:tab/>
      </w:r>
      <w:r w:rsidR="001435A1">
        <w:tab/>
      </w:r>
    </w:p>
    <w:p w14:paraId="467BEA91" w14:textId="6DB5A5AC" w:rsidR="00DD5932" w:rsidRPr="00DC7787" w:rsidRDefault="00DD5932" w:rsidP="001435A1">
      <w:pPr>
        <w:spacing w:after="0" w:line="240" w:lineRule="auto"/>
        <w:ind w:left="2832" w:firstLine="708"/>
        <w:rPr>
          <w:sz w:val="36"/>
          <w:szCs w:val="36"/>
        </w:rPr>
      </w:pPr>
    </w:p>
    <w:p w14:paraId="611FB74C" w14:textId="44D5030B" w:rsidR="00C87FD3" w:rsidRDefault="00DC7787" w:rsidP="007C4D48">
      <w:pPr>
        <w:spacing w:after="0" w:line="240" w:lineRule="auto"/>
        <w:ind w:left="9204"/>
        <w:rPr>
          <w:b/>
          <w:bCs/>
          <w:sz w:val="48"/>
          <w:szCs w:val="48"/>
          <w:u w:val="single"/>
        </w:rPr>
      </w:pPr>
      <w:r>
        <w:rPr>
          <w:sz w:val="36"/>
          <w:szCs w:val="36"/>
        </w:rPr>
        <w:t xml:space="preserve">       </w:t>
      </w:r>
      <w:bookmarkStart w:id="1" w:name="_Hlk92120491"/>
      <w:bookmarkStart w:id="2" w:name="_Hlk92120672"/>
    </w:p>
    <w:p w14:paraId="376A7E09" w14:textId="77777777" w:rsidR="007C4D48" w:rsidRDefault="007C4D48" w:rsidP="00D03372">
      <w:pPr>
        <w:jc w:val="center"/>
        <w:rPr>
          <w:b/>
          <w:bCs/>
          <w:sz w:val="48"/>
          <w:szCs w:val="48"/>
          <w:u w:val="single"/>
        </w:rPr>
      </w:pPr>
    </w:p>
    <w:bookmarkEnd w:id="1"/>
    <w:bookmarkEnd w:id="2"/>
    <w:p w14:paraId="31EF3FEB" w14:textId="5F47584E" w:rsidR="00273B51" w:rsidRDefault="005E066E" w:rsidP="00273B51">
      <w:pPr>
        <w:jc w:val="both"/>
        <w:rPr>
          <w:sz w:val="36"/>
          <w:szCs w:val="36"/>
        </w:rPr>
      </w:pPr>
      <w:r>
        <w:rPr>
          <w:sz w:val="36"/>
          <w:szCs w:val="36"/>
        </w:rPr>
        <w:t>Projekt</w:t>
      </w:r>
      <w:r w:rsidR="00A23588">
        <w:rPr>
          <w:sz w:val="36"/>
          <w:szCs w:val="36"/>
        </w:rPr>
        <w:t xml:space="preserve"> „</w:t>
      </w:r>
      <w:r>
        <w:rPr>
          <w:b/>
          <w:sz w:val="36"/>
          <w:szCs w:val="36"/>
        </w:rPr>
        <w:t>Vybudování nové místní komunikace v Ludvíkově (okres: Bruntál)</w:t>
      </w:r>
      <w:r w:rsidR="00A23588">
        <w:rPr>
          <w:sz w:val="36"/>
          <w:szCs w:val="36"/>
        </w:rPr>
        <w:t>“</w:t>
      </w:r>
      <w:r w:rsidR="00B724E4">
        <w:rPr>
          <w:sz w:val="36"/>
          <w:szCs w:val="36"/>
        </w:rPr>
        <w:t xml:space="preserve"> je spolufinancován </w:t>
      </w:r>
      <w:r w:rsidR="00283C7D">
        <w:rPr>
          <w:sz w:val="36"/>
          <w:szCs w:val="36"/>
        </w:rPr>
        <w:t>z rozpočtu Moravskoslezsk</w:t>
      </w:r>
      <w:r w:rsidR="00B724E4">
        <w:rPr>
          <w:sz w:val="36"/>
          <w:szCs w:val="36"/>
        </w:rPr>
        <w:t>ého kraje v r</w:t>
      </w:r>
      <w:r w:rsidR="00A23588">
        <w:rPr>
          <w:sz w:val="36"/>
          <w:szCs w:val="36"/>
        </w:rPr>
        <w:t>ámci dotačního</w:t>
      </w:r>
      <w:r>
        <w:rPr>
          <w:sz w:val="36"/>
          <w:szCs w:val="36"/>
        </w:rPr>
        <w:t xml:space="preserve"> programu: </w:t>
      </w:r>
      <w:r w:rsidR="00A23588">
        <w:rPr>
          <w:sz w:val="36"/>
          <w:szCs w:val="36"/>
        </w:rPr>
        <w:t xml:space="preserve"> </w:t>
      </w:r>
      <w:r w:rsidR="00A23588" w:rsidRPr="00A23588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odpora obnovy a rozvoje venkova Moravskoslezského kraje</w:t>
      </w:r>
      <w:r w:rsidR="00A23588" w:rsidRPr="00A23588">
        <w:rPr>
          <w:b/>
          <w:sz w:val="36"/>
          <w:szCs w:val="36"/>
        </w:rPr>
        <w:t xml:space="preserve"> 2022</w:t>
      </w:r>
      <w:r w:rsidR="00A23588">
        <w:rPr>
          <w:sz w:val="36"/>
          <w:szCs w:val="36"/>
        </w:rPr>
        <w:t>.</w:t>
      </w:r>
    </w:p>
    <w:p w14:paraId="14640596" w14:textId="77777777" w:rsidR="00A540CC" w:rsidRDefault="00A540CC" w:rsidP="00E26E40">
      <w:pPr>
        <w:jc w:val="both"/>
        <w:rPr>
          <w:sz w:val="36"/>
          <w:szCs w:val="36"/>
        </w:rPr>
      </w:pPr>
    </w:p>
    <w:sectPr w:rsidR="00A540CC" w:rsidSect="007C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EC"/>
    <w:rsid w:val="00031540"/>
    <w:rsid w:val="00062225"/>
    <w:rsid w:val="000E2E53"/>
    <w:rsid w:val="001435A1"/>
    <w:rsid w:val="00273B51"/>
    <w:rsid w:val="00283C7D"/>
    <w:rsid w:val="003E7957"/>
    <w:rsid w:val="00471712"/>
    <w:rsid w:val="00531DE2"/>
    <w:rsid w:val="0055379E"/>
    <w:rsid w:val="005B014D"/>
    <w:rsid w:val="005E066E"/>
    <w:rsid w:val="006F12B3"/>
    <w:rsid w:val="007A7065"/>
    <w:rsid w:val="007B57FB"/>
    <w:rsid w:val="007C4D48"/>
    <w:rsid w:val="00904DA7"/>
    <w:rsid w:val="0096041E"/>
    <w:rsid w:val="009F5E05"/>
    <w:rsid w:val="00A11B6A"/>
    <w:rsid w:val="00A23588"/>
    <w:rsid w:val="00A540CC"/>
    <w:rsid w:val="00AB1701"/>
    <w:rsid w:val="00B24F40"/>
    <w:rsid w:val="00B724E4"/>
    <w:rsid w:val="00C33AEC"/>
    <w:rsid w:val="00C87FD3"/>
    <w:rsid w:val="00D03372"/>
    <w:rsid w:val="00D81695"/>
    <w:rsid w:val="00DC7787"/>
    <w:rsid w:val="00DD5932"/>
    <w:rsid w:val="00E26E40"/>
    <w:rsid w:val="00EB6FB7"/>
    <w:rsid w:val="00F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3DCA"/>
  <w15:docId w15:val="{BD7DAD7B-F4A2-46BD-AECF-00E13C7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14D"/>
  </w:style>
  <w:style w:type="paragraph" w:styleId="Nadpis1">
    <w:name w:val="heading 1"/>
    <w:basedOn w:val="Normln"/>
    <w:next w:val="Normln"/>
    <w:link w:val="Nadpis1Char"/>
    <w:uiPriority w:val="9"/>
    <w:qFormat/>
    <w:rsid w:val="005B014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01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B014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1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B014D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B014D"/>
    <w:rPr>
      <w:rFonts w:eastAsia="Times New Roman"/>
      <w:b/>
      <w:bCs/>
      <w:sz w:val="22"/>
      <w:szCs w:val="22"/>
      <w:lang w:eastAsia="cs-CZ"/>
    </w:rPr>
  </w:style>
  <w:style w:type="paragraph" w:styleId="Nzev">
    <w:name w:val="Title"/>
    <w:basedOn w:val="Normln"/>
    <w:link w:val="NzevChar"/>
    <w:qFormat/>
    <w:rsid w:val="005B014D"/>
    <w:pPr>
      <w:spacing w:after="0" w:line="240" w:lineRule="auto"/>
      <w:jc w:val="center"/>
    </w:pPr>
    <w:rPr>
      <w:rFonts w:eastAsia="Times New Roman"/>
      <w:b/>
      <w:bCs/>
      <w:i/>
      <w:iCs/>
      <w:lang w:eastAsia="cs-CZ"/>
    </w:rPr>
  </w:style>
  <w:style w:type="character" w:customStyle="1" w:styleId="NzevChar">
    <w:name w:val="Název Char"/>
    <w:basedOn w:val="Standardnpsmoodstavce"/>
    <w:link w:val="Nzev"/>
    <w:rsid w:val="005B014D"/>
    <w:rPr>
      <w:rFonts w:eastAsia="Times New Roman"/>
      <w:b/>
      <w:bCs/>
      <w:i/>
      <w:iCs/>
      <w:lang w:eastAsia="cs-CZ"/>
    </w:rPr>
  </w:style>
  <w:style w:type="paragraph" w:styleId="Podtitul">
    <w:name w:val="Subtitle"/>
    <w:basedOn w:val="Normln"/>
    <w:link w:val="PodtitulChar"/>
    <w:qFormat/>
    <w:rsid w:val="005B014D"/>
    <w:pPr>
      <w:spacing w:after="0" w:line="228" w:lineRule="auto"/>
      <w:ind w:left="-426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PodtitulChar">
    <w:name w:val="Podtitul Char"/>
    <w:basedOn w:val="Standardnpsmoodstavce"/>
    <w:link w:val="Podtitul"/>
    <w:rsid w:val="005B014D"/>
    <w:rPr>
      <w:rFonts w:eastAsia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B014D"/>
    <w:rPr>
      <w:b/>
      <w:bCs/>
    </w:rPr>
  </w:style>
  <w:style w:type="paragraph" w:styleId="Odstavecseseznamem">
    <w:name w:val="List Paragraph"/>
    <w:basedOn w:val="Normln"/>
    <w:uiPriority w:val="34"/>
    <w:qFormat/>
    <w:rsid w:val="005B014D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Dominik</dc:creator>
  <cp:lastModifiedBy>Dana Selinderová</cp:lastModifiedBy>
  <cp:revision>2</cp:revision>
  <cp:lastPrinted>2022-08-11T09:04:00Z</cp:lastPrinted>
  <dcterms:created xsi:type="dcterms:W3CDTF">2023-01-06T10:58:00Z</dcterms:created>
  <dcterms:modified xsi:type="dcterms:W3CDTF">2023-01-06T10:58:00Z</dcterms:modified>
</cp:coreProperties>
</file>