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36B0" w14:textId="36E5B007" w:rsidR="001435A1" w:rsidRDefault="007B57FB" w:rsidP="00DC7787">
      <w:pPr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4969664" wp14:editId="4F9ED66C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2564765" cy="784225"/>
            <wp:effectExtent l="0" t="0" r="6985" b="0"/>
            <wp:wrapTight wrapText="bothSides">
              <wp:wrapPolygon edited="0">
                <wp:start x="0" y="0"/>
                <wp:lineTo x="0" y="20988"/>
                <wp:lineTo x="21498" y="20988"/>
                <wp:lineTo x="2149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1DE2">
        <w:t xml:space="preserve">                                                 </w:t>
      </w:r>
      <w:r w:rsidR="00D03372">
        <w:tab/>
      </w:r>
      <w:r w:rsidR="00D03372">
        <w:tab/>
      </w:r>
      <w:r w:rsidR="00DC7787">
        <w:tab/>
      </w:r>
      <w:r w:rsidR="00DC7787">
        <w:tab/>
      </w:r>
      <w:r w:rsidR="001435A1">
        <w:t xml:space="preserve">       </w:t>
      </w:r>
      <w:r w:rsidR="001435A1">
        <w:tab/>
      </w:r>
      <w:r w:rsidR="001435A1">
        <w:tab/>
      </w:r>
      <w:r w:rsidR="001435A1">
        <w:tab/>
      </w:r>
    </w:p>
    <w:p w14:paraId="467BEA91" w14:textId="6DB5A5AC" w:rsidR="00DD5932" w:rsidRPr="00DC7787" w:rsidRDefault="00DD5932" w:rsidP="001435A1">
      <w:pPr>
        <w:spacing w:after="0" w:line="240" w:lineRule="auto"/>
        <w:ind w:left="2832" w:firstLine="708"/>
        <w:rPr>
          <w:sz w:val="36"/>
          <w:szCs w:val="36"/>
        </w:rPr>
      </w:pPr>
    </w:p>
    <w:p w14:paraId="611FB74C" w14:textId="44D5030B" w:rsidR="00C87FD3" w:rsidRDefault="00DC7787" w:rsidP="007C4D48">
      <w:pPr>
        <w:spacing w:after="0" w:line="240" w:lineRule="auto"/>
        <w:ind w:left="9204"/>
        <w:rPr>
          <w:b/>
          <w:bCs/>
          <w:sz w:val="48"/>
          <w:szCs w:val="48"/>
          <w:u w:val="single"/>
        </w:rPr>
      </w:pPr>
      <w:r>
        <w:rPr>
          <w:sz w:val="36"/>
          <w:szCs w:val="36"/>
        </w:rPr>
        <w:t xml:space="preserve">       </w:t>
      </w:r>
      <w:bookmarkStart w:id="0" w:name="_Hlk92120491"/>
      <w:bookmarkStart w:id="1" w:name="_Hlk92120672"/>
    </w:p>
    <w:p w14:paraId="376A7E09" w14:textId="77777777" w:rsidR="007C4D48" w:rsidRDefault="007C4D48" w:rsidP="00D03372">
      <w:pPr>
        <w:jc w:val="center"/>
        <w:rPr>
          <w:b/>
          <w:bCs/>
          <w:sz w:val="48"/>
          <w:szCs w:val="48"/>
          <w:u w:val="single"/>
        </w:rPr>
      </w:pPr>
    </w:p>
    <w:bookmarkEnd w:id="0"/>
    <w:bookmarkEnd w:id="1"/>
    <w:p w14:paraId="31EF3FEB" w14:textId="46EEDA73" w:rsidR="00273B51" w:rsidRPr="00063690" w:rsidRDefault="005E066E" w:rsidP="00273B51">
      <w:pPr>
        <w:jc w:val="both"/>
        <w:rPr>
          <w:sz w:val="30"/>
          <w:szCs w:val="30"/>
        </w:rPr>
      </w:pPr>
      <w:r w:rsidRPr="00063690">
        <w:rPr>
          <w:sz w:val="30"/>
          <w:szCs w:val="30"/>
        </w:rPr>
        <w:t>Projekt</w:t>
      </w:r>
      <w:r w:rsidR="00A23588" w:rsidRPr="00063690">
        <w:rPr>
          <w:sz w:val="30"/>
          <w:szCs w:val="30"/>
        </w:rPr>
        <w:t xml:space="preserve"> „</w:t>
      </w:r>
      <w:r w:rsidR="003F7BBD" w:rsidRPr="00063690">
        <w:rPr>
          <w:b/>
          <w:sz w:val="30"/>
          <w:szCs w:val="30"/>
        </w:rPr>
        <w:t xml:space="preserve">Rekonstrukce </w:t>
      </w:r>
      <w:r w:rsidR="00063690" w:rsidRPr="00063690">
        <w:rPr>
          <w:b/>
          <w:sz w:val="30"/>
          <w:szCs w:val="30"/>
        </w:rPr>
        <w:t>autobusové zastávky v Ludvíkově</w:t>
      </w:r>
      <w:r w:rsidR="00A23588" w:rsidRPr="00063690">
        <w:rPr>
          <w:sz w:val="30"/>
          <w:szCs w:val="30"/>
        </w:rPr>
        <w:t>“</w:t>
      </w:r>
      <w:r w:rsidR="00B46C32" w:rsidRPr="00063690">
        <w:rPr>
          <w:sz w:val="30"/>
          <w:szCs w:val="30"/>
        </w:rPr>
        <w:t xml:space="preserve"> </w:t>
      </w:r>
      <w:r w:rsidR="00063690" w:rsidRPr="00063690">
        <w:rPr>
          <w:b/>
          <w:sz w:val="30"/>
          <w:szCs w:val="30"/>
        </w:rPr>
        <w:t>(01277</w:t>
      </w:r>
      <w:r w:rsidR="003F7BBD" w:rsidRPr="00063690">
        <w:rPr>
          <w:b/>
          <w:sz w:val="30"/>
          <w:szCs w:val="30"/>
        </w:rPr>
        <w:t>/2025</w:t>
      </w:r>
      <w:r w:rsidR="002D4CA6" w:rsidRPr="00063690">
        <w:rPr>
          <w:b/>
          <w:sz w:val="30"/>
          <w:szCs w:val="30"/>
        </w:rPr>
        <w:t>/RRC)</w:t>
      </w:r>
      <w:r w:rsidR="00B724E4" w:rsidRPr="00063690">
        <w:rPr>
          <w:sz w:val="30"/>
          <w:szCs w:val="30"/>
        </w:rPr>
        <w:t xml:space="preserve"> je spolufinancován </w:t>
      </w:r>
      <w:r w:rsidR="0076557E" w:rsidRPr="00063690">
        <w:rPr>
          <w:sz w:val="30"/>
          <w:szCs w:val="30"/>
        </w:rPr>
        <w:t xml:space="preserve">z rozpočtu </w:t>
      </w:r>
      <w:r w:rsidR="00283C7D" w:rsidRPr="00063690">
        <w:rPr>
          <w:sz w:val="30"/>
          <w:szCs w:val="30"/>
        </w:rPr>
        <w:t>Moravskoslezsk</w:t>
      </w:r>
      <w:r w:rsidR="00B724E4" w:rsidRPr="00063690">
        <w:rPr>
          <w:sz w:val="30"/>
          <w:szCs w:val="30"/>
        </w:rPr>
        <w:t>ého kraje v r</w:t>
      </w:r>
      <w:r w:rsidR="00A23588" w:rsidRPr="00063690">
        <w:rPr>
          <w:sz w:val="30"/>
          <w:szCs w:val="30"/>
        </w:rPr>
        <w:t>ámci dotačního</w:t>
      </w:r>
      <w:r w:rsidRPr="00063690">
        <w:rPr>
          <w:sz w:val="30"/>
          <w:szCs w:val="30"/>
        </w:rPr>
        <w:t xml:space="preserve"> programu: </w:t>
      </w:r>
      <w:r w:rsidR="00A23588" w:rsidRPr="00063690">
        <w:rPr>
          <w:sz w:val="30"/>
          <w:szCs w:val="30"/>
        </w:rPr>
        <w:t xml:space="preserve"> </w:t>
      </w:r>
      <w:r w:rsidR="00A23588" w:rsidRPr="00063690">
        <w:rPr>
          <w:b/>
          <w:sz w:val="30"/>
          <w:szCs w:val="30"/>
        </w:rPr>
        <w:t>P</w:t>
      </w:r>
      <w:r w:rsidRPr="00063690">
        <w:rPr>
          <w:b/>
          <w:sz w:val="30"/>
          <w:szCs w:val="30"/>
        </w:rPr>
        <w:t>odpora obnovy a rozvoje venkova Moravskoslezského kraje</w:t>
      </w:r>
      <w:r w:rsidR="003F7BBD" w:rsidRPr="00063690">
        <w:rPr>
          <w:b/>
          <w:sz w:val="30"/>
          <w:szCs w:val="30"/>
        </w:rPr>
        <w:t xml:space="preserve"> 2025</w:t>
      </w:r>
      <w:r w:rsidR="00A23588" w:rsidRPr="00063690">
        <w:rPr>
          <w:sz w:val="30"/>
          <w:szCs w:val="30"/>
        </w:rPr>
        <w:t>.</w:t>
      </w:r>
    </w:p>
    <w:p w14:paraId="14640596" w14:textId="77777777" w:rsidR="00A540CC" w:rsidRDefault="00A540CC" w:rsidP="00E26E40">
      <w:pPr>
        <w:jc w:val="both"/>
        <w:rPr>
          <w:sz w:val="36"/>
          <w:szCs w:val="36"/>
        </w:rPr>
      </w:pPr>
    </w:p>
    <w:sectPr w:rsidR="00A540CC" w:rsidSect="007C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EC"/>
    <w:rsid w:val="00031540"/>
    <w:rsid w:val="00062225"/>
    <w:rsid w:val="00063690"/>
    <w:rsid w:val="000E2E53"/>
    <w:rsid w:val="001435A1"/>
    <w:rsid w:val="00273B51"/>
    <w:rsid w:val="00283C7D"/>
    <w:rsid w:val="002D4CA6"/>
    <w:rsid w:val="003E7957"/>
    <w:rsid w:val="003F7BBD"/>
    <w:rsid w:val="00471712"/>
    <w:rsid w:val="00531DE2"/>
    <w:rsid w:val="0055379E"/>
    <w:rsid w:val="005B014D"/>
    <w:rsid w:val="005E066E"/>
    <w:rsid w:val="006F12B3"/>
    <w:rsid w:val="0076557E"/>
    <w:rsid w:val="007A7065"/>
    <w:rsid w:val="007B57FB"/>
    <w:rsid w:val="007C4D48"/>
    <w:rsid w:val="00904DA7"/>
    <w:rsid w:val="0096041E"/>
    <w:rsid w:val="009F5E05"/>
    <w:rsid w:val="00A11B6A"/>
    <w:rsid w:val="00A23588"/>
    <w:rsid w:val="00A540CC"/>
    <w:rsid w:val="00AF40DA"/>
    <w:rsid w:val="00B24F40"/>
    <w:rsid w:val="00B46C32"/>
    <w:rsid w:val="00B724E4"/>
    <w:rsid w:val="00B8396B"/>
    <w:rsid w:val="00C33AEC"/>
    <w:rsid w:val="00C87FD3"/>
    <w:rsid w:val="00D03372"/>
    <w:rsid w:val="00D076BF"/>
    <w:rsid w:val="00D81695"/>
    <w:rsid w:val="00DB5288"/>
    <w:rsid w:val="00DC7787"/>
    <w:rsid w:val="00DD5932"/>
    <w:rsid w:val="00E26E40"/>
    <w:rsid w:val="00EB6FB7"/>
    <w:rsid w:val="00F1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3DCA"/>
  <w15:docId w15:val="{B7BD6EF3-BF43-4678-81D4-3678CC08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14D"/>
  </w:style>
  <w:style w:type="paragraph" w:styleId="Nadpis1">
    <w:name w:val="heading 1"/>
    <w:basedOn w:val="Normln"/>
    <w:next w:val="Normln"/>
    <w:link w:val="Nadpis1Char"/>
    <w:uiPriority w:val="9"/>
    <w:qFormat/>
    <w:rsid w:val="005B014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014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B014D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01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B014D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B014D"/>
    <w:rPr>
      <w:rFonts w:eastAsia="Times New Roman"/>
      <w:b/>
      <w:bCs/>
      <w:sz w:val="22"/>
      <w:szCs w:val="22"/>
      <w:lang w:eastAsia="cs-CZ"/>
    </w:rPr>
  </w:style>
  <w:style w:type="paragraph" w:styleId="Nzev">
    <w:name w:val="Title"/>
    <w:basedOn w:val="Normln"/>
    <w:link w:val="NzevChar"/>
    <w:qFormat/>
    <w:rsid w:val="005B014D"/>
    <w:pPr>
      <w:spacing w:after="0" w:line="240" w:lineRule="auto"/>
      <w:jc w:val="center"/>
    </w:pPr>
    <w:rPr>
      <w:rFonts w:eastAsia="Times New Roman"/>
      <w:b/>
      <w:bCs/>
      <w:i/>
      <w:iCs/>
      <w:lang w:eastAsia="cs-CZ"/>
    </w:rPr>
  </w:style>
  <w:style w:type="character" w:customStyle="1" w:styleId="NzevChar">
    <w:name w:val="Název Char"/>
    <w:basedOn w:val="Standardnpsmoodstavce"/>
    <w:link w:val="Nzev"/>
    <w:rsid w:val="005B014D"/>
    <w:rPr>
      <w:rFonts w:eastAsia="Times New Roman"/>
      <w:b/>
      <w:bCs/>
      <w:i/>
      <w:iCs/>
      <w:lang w:eastAsia="cs-CZ"/>
    </w:rPr>
  </w:style>
  <w:style w:type="paragraph" w:styleId="Podnadpis">
    <w:name w:val="Subtitle"/>
    <w:basedOn w:val="Normln"/>
    <w:link w:val="PodnadpisChar"/>
    <w:qFormat/>
    <w:rsid w:val="005B014D"/>
    <w:pPr>
      <w:spacing w:after="0" w:line="228" w:lineRule="auto"/>
      <w:ind w:left="-426"/>
      <w:jc w:val="center"/>
    </w:pPr>
    <w:rPr>
      <w:rFonts w:eastAsia="Times New Roman"/>
      <w:b/>
      <w:bCs/>
      <w:sz w:val="36"/>
      <w:szCs w:val="36"/>
      <w:lang w:eastAsia="cs-CZ"/>
    </w:rPr>
  </w:style>
  <w:style w:type="character" w:customStyle="1" w:styleId="PodnadpisChar">
    <w:name w:val="Podnadpis Char"/>
    <w:basedOn w:val="Standardnpsmoodstavce"/>
    <w:link w:val="Podnadpis"/>
    <w:rsid w:val="005B014D"/>
    <w:rPr>
      <w:rFonts w:eastAsia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B014D"/>
    <w:rPr>
      <w:b/>
      <w:bCs/>
    </w:rPr>
  </w:style>
  <w:style w:type="paragraph" w:styleId="Odstavecseseznamem">
    <w:name w:val="List Paragraph"/>
    <w:basedOn w:val="Normln"/>
    <w:uiPriority w:val="34"/>
    <w:qFormat/>
    <w:rsid w:val="005B014D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Dominik</dc:creator>
  <cp:lastModifiedBy>Ucetni</cp:lastModifiedBy>
  <cp:revision>2</cp:revision>
  <cp:lastPrinted>2022-08-11T09:04:00Z</cp:lastPrinted>
  <dcterms:created xsi:type="dcterms:W3CDTF">2025-10-16T10:14:00Z</dcterms:created>
  <dcterms:modified xsi:type="dcterms:W3CDTF">2025-10-16T10:14:00Z</dcterms:modified>
</cp:coreProperties>
</file>